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C814" w:rsidR="0061148E" w:rsidRPr="00177744" w:rsidRDefault="00FE4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950B" w:rsidR="0061148E" w:rsidRPr="00177744" w:rsidRDefault="00FE4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71BCA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8A2BB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0533F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AFB74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7EAA6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4743C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EDEE2" w:rsidR="00983D57" w:rsidRPr="00177744" w:rsidRDefault="00FE4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9B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DA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E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59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B6639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CE7E9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047B8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8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0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A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1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D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9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C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E7BBD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2DF94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402D7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C2506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D9801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E66BD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BDF8C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D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7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D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5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D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8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B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65384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009F3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60FD1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57D80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EFA90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77CA8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DE99A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E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A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96623" w:rsidR="00B87ED3" w:rsidRPr="00177744" w:rsidRDefault="00FE4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10980" w:rsidR="00B87ED3" w:rsidRPr="00177744" w:rsidRDefault="00FE4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F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6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7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747C6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2F1E3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FCE8E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E3F21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5F834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A25CE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A69C5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9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6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4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8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F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9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8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FAEAC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A12CB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5E146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E4B1A" w:rsidR="00B87ED3" w:rsidRPr="00177744" w:rsidRDefault="00FE4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DC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D6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E4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C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F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F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4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9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8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C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