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88FC0" w:rsidR="0061148E" w:rsidRPr="00177744" w:rsidRDefault="004F7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F45E" w:rsidR="0061148E" w:rsidRPr="00177744" w:rsidRDefault="004F7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75104" w:rsidR="00983D57" w:rsidRPr="00177744" w:rsidRDefault="004F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DF298" w:rsidR="00983D57" w:rsidRPr="00177744" w:rsidRDefault="004F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CD178" w:rsidR="00983D57" w:rsidRPr="00177744" w:rsidRDefault="004F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6EB1A" w:rsidR="00983D57" w:rsidRPr="00177744" w:rsidRDefault="004F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67A81" w:rsidR="00983D57" w:rsidRPr="00177744" w:rsidRDefault="004F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9FC27" w:rsidR="00983D57" w:rsidRPr="00177744" w:rsidRDefault="004F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72C22" w:rsidR="00983D57" w:rsidRPr="00177744" w:rsidRDefault="004F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D9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86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9D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46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CE312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7B276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FB150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3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5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A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9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0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6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2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B93E9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B0A6E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1E358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37100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B6AD7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F1682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1BD31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6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B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B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2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E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F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3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8ADB7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21C1E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C1E97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13A78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8BCF9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01437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1029E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D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D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782AA" w:rsidR="00B87ED3" w:rsidRPr="00177744" w:rsidRDefault="004F7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61FC5" w14:textId="77777777" w:rsidR="004F7309" w:rsidRDefault="004F7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08A03783" w14:textId="11FDBAAF" w:rsidR="00B87ED3" w:rsidRPr="00177744" w:rsidRDefault="004F7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6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4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E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2BEDE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C2C4B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EA8D0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598BC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3B474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7AC39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51774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1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C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F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1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E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6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1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7CD46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CD7D6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A6096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57035" w:rsidR="00B87ED3" w:rsidRPr="00177744" w:rsidRDefault="004F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36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39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8B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A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0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8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E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9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A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F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0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