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CC18" w:rsidR="0061148E" w:rsidRPr="00177744" w:rsidRDefault="00743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ED6F" w:rsidR="0061148E" w:rsidRPr="00177744" w:rsidRDefault="00743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6D277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0DF2D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4778B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2B733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38E89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89EA7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00AFF" w:rsidR="00983D57" w:rsidRPr="00177744" w:rsidRDefault="00743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88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9B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0C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89B8B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E8FD3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67543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85D18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5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F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4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3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0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D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8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C5C36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956FD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3D8E6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78E87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1A28F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89BBD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D7D6E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A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A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4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3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6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B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1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E8519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B6776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19F5C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95338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50478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C007D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0692C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4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D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B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A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9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B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F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EC8F3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CF12F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68A2E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6EC92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CC2EB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6F72B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3F2C1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F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D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F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E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E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5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4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8BDDC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EB3D7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72867" w:rsidR="00B87ED3" w:rsidRPr="00177744" w:rsidRDefault="0074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05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D4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59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6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8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6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5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2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1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4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7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430C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2024-07-03T10:11:00.0000000Z</dcterms:modified>
</coreProperties>
</file>