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EC8C" w:rsidR="0061148E" w:rsidRPr="00177744" w:rsidRDefault="00436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7D26" w:rsidR="0061148E" w:rsidRPr="00177744" w:rsidRDefault="00436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69FBF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0A7F2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EB590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FB6A2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668D7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76C06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606CE" w:rsidR="00983D57" w:rsidRPr="00177744" w:rsidRDefault="004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5D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2E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3E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266B0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EED12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142FE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41F04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5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F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D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A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9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3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6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BCBE9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EC2C0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15D04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819FF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702AE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AFDAA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D79AF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A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1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A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A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E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2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2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AE0B5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4F925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07E18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52FAB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C23BF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10908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D7923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B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6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B1832" w:rsidR="00B87ED3" w:rsidRPr="00177744" w:rsidRDefault="0043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2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4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4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C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5ADDF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53C40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9F9BC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CB0A9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E577E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F9EAF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A3BC3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A1A73" w:rsidR="00B87ED3" w:rsidRPr="00177744" w:rsidRDefault="0043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5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E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2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F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7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3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45A51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FA55D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4B7EE" w:rsidR="00B87ED3" w:rsidRPr="00177744" w:rsidRDefault="004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67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8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2A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30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9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7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1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2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D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2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F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36A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