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FD6F" w:rsidR="0061148E" w:rsidRPr="00177744" w:rsidRDefault="003E47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703D" w:rsidR="0061148E" w:rsidRPr="00177744" w:rsidRDefault="003E47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18777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9AF8F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B45F4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4D66A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51FC5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EAC21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A44B7" w:rsidR="00983D57" w:rsidRPr="00177744" w:rsidRDefault="003E4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29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CB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42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6BDDC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47F7D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1E4A2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70F8B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D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E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0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E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B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D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C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BCB38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95FDF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BFA77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82011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C9F5A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2DB9F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7E3F5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0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F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4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2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A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90174" w:rsidR="00B87ED3" w:rsidRPr="00177744" w:rsidRDefault="003E4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0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0507B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E7647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94668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FFB14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542FD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55C88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0C6E1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C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C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E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0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7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B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A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2F9BC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7E998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9F0C8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8EC24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AAA3E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EAB0F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0291A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3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9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6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8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1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5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5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63ADA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88C9C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E7331" w:rsidR="00B87ED3" w:rsidRPr="00177744" w:rsidRDefault="003E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4F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66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48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C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C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7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6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C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3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1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0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7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2024-07-02T02:40:00.0000000Z</dcterms:modified>
</coreProperties>
</file>