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7872D" w:rsidR="0061148E" w:rsidRPr="00177744" w:rsidRDefault="000A7A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82B99" w:rsidR="0061148E" w:rsidRPr="00177744" w:rsidRDefault="000A7A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05EF64" w:rsidR="00983D57" w:rsidRPr="00177744" w:rsidRDefault="000A7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79D800" w:rsidR="00983D57" w:rsidRPr="00177744" w:rsidRDefault="000A7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0B9AFE" w:rsidR="00983D57" w:rsidRPr="00177744" w:rsidRDefault="000A7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BC1408" w:rsidR="00983D57" w:rsidRPr="00177744" w:rsidRDefault="000A7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F597B5" w:rsidR="00983D57" w:rsidRPr="00177744" w:rsidRDefault="000A7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B41F7B" w:rsidR="00983D57" w:rsidRPr="00177744" w:rsidRDefault="000A7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86DE84" w:rsidR="00983D57" w:rsidRPr="00177744" w:rsidRDefault="000A7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9D4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C9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35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48926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C2640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D997FC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F07DF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E5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DF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A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E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942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A8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7D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71EB4E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60093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23F71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9FE01B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3FEF7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746AED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9AFB60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CF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E0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87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5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F9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36D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A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49EB4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2D3B02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565228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3D66AD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AC7B28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243BC4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CC02F2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D9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3D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A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8E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D8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5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99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01B8A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F3E07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1B9F4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978905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225A0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B42AF8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8CB556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7D4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B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79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0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0A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1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15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23B763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8E8A0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F4C1EE" w:rsidR="00B87ED3" w:rsidRPr="00177744" w:rsidRDefault="000A7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49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C6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AD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686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3F0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13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C0C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F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B3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30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86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AB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13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2024-06-30T22:10:00.0000000Z</dcterms:modified>
</coreProperties>
</file>