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55E96" w:rsidR="0061148E" w:rsidRPr="00177744" w:rsidRDefault="00584B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ABC5" w:rsidR="0061148E" w:rsidRPr="00177744" w:rsidRDefault="00584B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298997" w:rsidR="00983D57" w:rsidRPr="00177744" w:rsidRDefault="00584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70D4F" w:rsidR="00983D57" w:rsidRPr="00177744" w:rsidRDefault="00584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2C4E1" w:rsidR="00983D57" w:rsidRPr="00177744" w:rsidRDefault="00584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16902" w:rsidR="00983D57" w:rsidRPr="00177744" w:rsidRDefault="00584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8310A" w:rsidR="00983D57" w:rsidRPr="00177744" w:rsidRDefault="00584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F50B0" w:rsidR="00983D57" w:rsidRPr="00177744" w:rsidRDefault="00584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A8E86" w:rsidR="00983D57" w:rsidRPr="00177744" w:rsidRDefault="00584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126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21A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347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8B9AB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EDBB33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5DB0B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09ABC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E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B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0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7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3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F1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C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46F3B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E9026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83372D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3309A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E5709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76B10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343252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B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3C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8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4C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4D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3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B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ABD14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B62D9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C84EF9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4542D0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05A03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A921B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71EF7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7C661C" w:rsidR="00B87ED3" w:rsidRPr="00177744" w:rsidRDefault="00584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B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A7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0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EA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3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B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EF4545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1C5C36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DAAA2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A41D40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CCEAA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549CED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1631B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41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A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7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030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C14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5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E3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638B4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726E7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D60FBB" w:rsidR="00B87ED3" w:rsidRPr="00177744" w:rsidRDefault="00584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B49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C0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940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24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FA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C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6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06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CAC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E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2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4B85"/>
    <w:rsid w:val="0059344B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2024-06-29T09:53:00.0000000Z</dcterms:modified>
</coreProperties>
</file>