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56B1" w:rsidR="0061148E" w:rsidRPr="00C834E2" w:rsidRDefault="009E7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D561" w:rsidR="0061148E" w:rsidRPr="00C834E2" w:rsidRDefault="009E7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07793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616BE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6BC8A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03B1A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13B39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7547F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2F981" w:rsidR="00B87ED3" w:rsidRPr="00944D28" w:rsidRDefault="009E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B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F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DF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CC45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74F91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DD2D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0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3B2F9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CD878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8E7D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A181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4B908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D48D0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AD312" w:rsidR="00B87ED3" w:rsidRPr="00944D28" w:rsidRDefault="009E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EE68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4D7DC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7A8A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1A93B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B902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6786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9CE4F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44724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25A08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571B5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0BC3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CEF29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B54C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C2E3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AD94" w:rsidR="00B87ED3" w:rsidRPr="00944D28" w:rsidRDefault="009E7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3B247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DECD6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CA9A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90BAC" w:rsidR="00B87ED3" w:rsidRPr="00944D28" w:rsidRDefault="009E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B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F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2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2024-07-02T18:18:00.0000000Z</dcterms:modified>
</coreProperties>
</file>