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426B" w:rsidR="0061148E" w:rsidRPr="00C834E2" w:rsidRDefault="00622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864C" w:rsidR="0061148E" w:rsidRPr="00C834E2" w:rsidRDefault="00622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92407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82F46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D9E28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0242B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D501A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B9D14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C33A8" w:rsidR="00B87ED3" w:rsidRPr="00944D28" w:rsidRDefault="0062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6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C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D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E8D0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282A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2D35B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A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D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7A9CD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5F246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CF5FC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3A72B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5648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57FE1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22601" w:rsidR="00B87ED3" w:rsidRPr="00944D28" w:rsidRDefault="0062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5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282C8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59EA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C3BCC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36270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775A9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C8FDA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5552A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9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79BB7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5B83D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711AD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56700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18A37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DE7CB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522BF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D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D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2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BED12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5D133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08901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3E04D" w:rsidR="00B87ED3" w:rsidRPr="00944D28" w:rsidRDefault="0062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3B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1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E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7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D5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2024-07-02T14:56:00.0000000Z</dcterms:modified>
</coreProperties>
</file>