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77AD" w:rsidR="0061148E" w:rsidRPr="00C834E2" w:rsidRDefault="00651B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2F7D" w:rsidR="0061148E" w:rsidRPr="00C834E2" w:rsidRDefault="00651B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03883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F4256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41755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B2FA6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7B4F2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EF74C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F3A32" w:rsidR="00B87ED3" w:rsidRPr="00944D28" w:rsidRDefault="00651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F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E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6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8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6788F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B4AD4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63A7D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A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AE6F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3EE5F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BC68A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B228C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0A684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535B1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E8A35" w:rsidR="00B87ED3" w:rsidRPr="00944D28" w:rsidRDefault="0065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5FBF7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3CCC9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8B8B7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50147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E6061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B7818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BBAC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A02C" w:rsidR="00B87ED3" w:rsidRPr="00944D28" w:rsidRDefault="00651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D2EA8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2AF62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40B22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8FC30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8B7D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270DF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5FA3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A7702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0702F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78652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7EEA" w:rsidR="00B87ED3" w:rsidRPr="00944D28" w:rsidRDefault="0065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C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6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C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6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51B6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