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7C88" w:rsidR="0061148E" w:rsidRPr="00C834E2" w:rsidRDefault="00D24C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3452" w:rsidR="0061148E" w:rsidRPr="00C834E2" w:rsidRDefault="00D24C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0BCCD" w:rsidR="00B87ED3" w:rsidRPr="00944D28" w:rsidRDefault="00D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9F446" w:rsidR="00B87ED3" w:rsidRPr="00944D28" w:rsidRDefault="00D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5B60F" w:rsidR="00B87ED3" w:rsidRPr="00944D28" w:rsidRDefault="00D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B1E95" w:rsidR="00B87ED3" w:rsidRPr="00944D28" w:rsidRDefault="00D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EA5AB" w:rsidR="00B87ED3" w:rsidRPr="00944D28" w:rsidRDefault="00D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6DD11" w:rsidR="00B87ED3" w:rsidRPr="00944D28" w:rsidRDefault="00D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65F8C" w:rsidR="00B87ED3" w:rsidRPr="00944D28" w:rsidRDefault="00D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5F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AF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A1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7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EBB65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0FFE0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EE629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7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7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7550E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ECCCA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FC5C9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C6E6D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6D3D5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6FD54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74621" w:rsidR="00B87ED3" w:rsidRPr="00944D28" w:rsidRDefault="00D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6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3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A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53E38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3E903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15BA0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EA310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8BE33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9359A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83943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920B" w:rsidR="00B87ED3" w:rsidRPr="00944D28" w:rsidRDefault="00D2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0C90" w:rsidR="00B87ED3" w:rsidRPr="00944D28" w:rsidRDefault="00D2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F5826" w:rsidR="00B87ED3" w:rsidRPr="00944D28" w:rsidRDefault="00D2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A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ED4C3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D306F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E80AC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27733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07D9F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E6234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71E36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1AAE8" w:rsidR="00B87ED3" w:rsidRPr="00944D28" w:rsidRDefault="00D2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0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A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303D4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95E3C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EB50C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8B2CD" w:rsidR="00B87ED3" w:rsidRPr="00944D28" w:rsidRDefault="00D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7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E3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7B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6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0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CC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2024-07-01T06:02:00.0000000Z</dcterms:modified>
</coreProperties>
</file>