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199F" w:rsidR="0061148E" w:rsidRPr="00C834E2" w:rsidRDefault="00725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FB9B" w:rsidR="0061148E" w:rsidRPr="00C834E2" w:rsidRDefault="00725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89DFF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AE982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0D16B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E6EFF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C174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D2496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EF61B" w:rsidR="00B87ED3" w:rsidRPr="00944D28" w:rsidRDefault="0072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6D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0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5EE58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802AD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F4854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5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5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8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24BF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BE303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1B77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91457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8FF0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C572F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6CCBB" w:rsidR="00B87ED3" w:rsidRPr="00944D28" w:rsidRDefault="0072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1E941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B282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390D1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03AB0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263D4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72D4F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93225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D210A" w:rsidR="00B87ED3" w:rsidRPr="00944D28" w:rsidRDefault="0072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E6FE" w:rsidR="00B87ED3" w:rsidRPr="00944D28" w:rsidRDefault="0072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65D0F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050E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98F44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3CE6E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8E6F7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4512A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31BB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9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7389B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D4DF5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B894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7ED27" w:rsidR="00B87ED3" w:rsidRPr="00944D28" w:rsidRDefault="0072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1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2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3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1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A8C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