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08F5" w:rsidR="0061148E" w:rsidRPr="00C834E2" w:rsidRDefault="00D03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1D1E" w:rsidR="0061148E" w:rsidRPr="00C834E2" w:rsidRDefault="00D03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48078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55D54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CF3E0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164A6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E0D70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1EE0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D5A74" w:rsidR="00B87ED3" w:rsidRPr="00944D28" w:rsidRDefault="00D0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1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5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30BF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2F915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A4FB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0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372E9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02899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71B62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AEEE6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26DC5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52216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970DD" w:rsidR="00B87ED3" w:rsidRPr="00944D28" w:rsidRDefault="00D0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D88C7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9E66E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D915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94E4F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4D02D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B905C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1036C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2737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DF81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23B9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AFE62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98704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22D0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0100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EBBB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9F098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D4EF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E66B7" w:rsidR="00B87ED3" w:rsidRPr="00944D28" w:rsidRDefault="00D0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4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CB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