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2DE0" w:rsidR="0061148E" w:rsidRPr="00C834E2" w:rsidRDefault="00F66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5E90" w:rsidR="0061148E" w:rsidRPr="00C834E2" w:rsidRDefault="00F66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F1DC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8A6E4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E72B0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5140C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B92D0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E6230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8DA84" w:rsidR="00B87ED3" w:rsidRPr="00944D28" w:rsidRDefault="00F6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1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0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5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3C3B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B49B2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464B4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4BAB2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F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337D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EDBC9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642EA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A64A7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EF9EF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2339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E4C1F" w:rsidR="00B87ED3" w:rsidRPr="00944D28" w:rsidRDefault="00F6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6308B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4C321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40EAC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F841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A71CE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47EC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679CB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1107" w:rsidR="00B87ED3" w:rsidRPr="00944D28" w:rsidRDefault="00F66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2EC84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8A077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CFFE2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AC781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0CC11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A3B3D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76E8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49067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DB9A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EE17" w:rsidR="00B87ED3" w:rsidRPr="00944D28" w:rsidRDefault="00F6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3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8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E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8B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