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7EAE7" w:rsidR="0061148E" w:rsidRPr="00C834E2" w:rsidRDefault="00925E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72D4" w:rsidR="0061148E" w:rsidRPr="00C834E2" w:rsidRDefault="00925E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881F5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7CA62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CB4EF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BB8E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70BF5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D551A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66F2F" w:rsidR="00B87ED3" w:rsidRPr="00944D28" w:rsidRDefault="00925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6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4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F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7FA86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88B86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1055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B788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673E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904F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2236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729A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7708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96972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FCB3" w:rsidR="00B87ED3" w:rsidRPr="00944D28" w:rsidRDefault="00925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9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EA360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237C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EE61F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C4C4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F4ACB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6910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A12A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657B" w:rsidR="00B87ED3" w:rsidRPr="00944D28" w:rsidRDefault="0092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1E28D" w:rsidR="00B87ED3" w:rsidRPr="00944D28" w:rsidRDefault="00925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7D24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BAB3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20006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DD8FC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12D6C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69E0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76E8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E829D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0DA82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6401" w:rsidR="00B87ED3" w:rsidRPr="00944D28" w:rsidRDefault="00925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5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5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E7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2024-07-02T12:56:00.0000000Z</dcterms:modified>
</coreProperties>
</file>