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5EEB4" w:rsidR="0061148E" w:rsidRPr="00C834E2" w:rsidRDefault="00EA4E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64ED" w:rsidR="0061148E" w:rsidRPr="00C834E2" w:rsidRDefault="00EA4E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727E6" w:rsidR="00B87ED3" w:rsidRPr="00944D28" w:rsidRDefault="00EA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98B39" w:rsidR="00B87ED3" w:rsidRPr="00944D28" w:rsidRDefault="00EA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D408A" w:rsidR="00B87ED3" w:rsidRPr="00944D28" w:rsidRDefault="00EA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B565E" w:rsidR="00B87ED3" w:rsidRPr="00944D28" w:rsidRDefault="00EA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2CF27" w:rsidR="00B87ED3" w:rsidRPr="00944D28" w:rsidRDefault="00EA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8F20F" w:rsidR="00B87ED3" w:rsidRPr="00944D28" w:rsidRDefault="00EA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24E4C" w:rsidR="00B87ED3" w:rsidRPr="00944D28" w:rsidRDefault="00EA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4D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9C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4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A3509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C4834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F21B6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5B842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A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6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D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A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77C17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80E9F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A3223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15BE2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FE63F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5B9E3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139C6" w:rsidR="00B87ED3" w:rsidRPr="00944D28" w:rsidRDefault="00EA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E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0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1CED9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C4472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7C139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BB14D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B629A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E364E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0D24B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A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C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2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6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0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5BD60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0093D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4B246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563D7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C2A5E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93BF7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9FC81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E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F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8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F5628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CA930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15D27" w:rsidR="00B87ED3" w:rsidRPr="00944D28" w:rsidRDefault="00EA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D9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F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88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F4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3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F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5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E3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