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5B93" w:rsidR="0061148E" w:rsidRPr="00C834E2" w:rsidRDefault="00F82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1674" w:rsidR="0061148E" w:rsidRPr="00C834E2" w:rsidRDefault="00F82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EBE2D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5D0A1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9269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0000D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26927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3E159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B445A" w:rsidR="00B87ED3" w:rsidRPr="00944D28" w:rsidRDefault="00F8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F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78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7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47FA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C87E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A0BA9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374AB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7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BEED4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4E3ED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A8CD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159A3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6C82E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1FE6B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77EF" w:rsidR="00B87ED3" w:rsidRPr="00944D28" w:rsidRDefault="00F8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86B0C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C64F0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21175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E771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7C10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F7CC8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71634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F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2B0B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6F28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9585D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4D12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E35C8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9075C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59D6E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F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F1E9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FDB5D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4624" w:rsidR="00B87ED3" w:rsidRPr="00944D28" w:rsidRDefault="00F8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8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7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DC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2024-06-28T13:02:00.0000000Z</dcterms:modified>
</coreProperties>
</file>