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33CF" w:rsidR="0061148E" w:rsidRPr="00C834E2" w:rsidRDefault="00F41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2756" w:rsidR="0061148E" w:rsidRPr="00C834E2" w:rsidRDefault="00F41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9DB93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90B4F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DF9DC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ADC0F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DA1C3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3CB5B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457B0" w:rsidR="00B87ED3" w:rsidRPr="00944D28" w:rsidRDefault="00F41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8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5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8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800F7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7F97A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96E8D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48E1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E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9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0150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E034C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1B456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28D51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AC82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22457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50DA" w:rsidR="00B87ED3" w:rsidRPr="00944D28" w:rsidRDefault="00F4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B038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B13B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8AF8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79329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02B99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7A93D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D2EAF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FC81B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8961D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DF44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25062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CAA68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C2CF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80C24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02771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2F28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51A1" w:rsidR="00B87ED3" w:rsidRPr="00944D28" w:rsidRDefault="00F4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F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9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2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FD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