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6F4D6" w:rsidR="00C34772" w:rsidRPr="0026421F" w:rsidRDefault="008F7C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44386" w:rsidR="00C34772" w:rsidRPr="00D339A1" w:rsidRDefault="008F7C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E22D6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54337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2EC0B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1B4EF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50504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C9116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450AE" w:rsidR="002A7340" w:rsidRPr="00CD56BA" w:rsidRDefault="008F7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BA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9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3C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E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63FF6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89561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B3F9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2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9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E3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4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0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FEB37" w:rsidR="001835FB" w:rsidRPr="000307EE" w:rsidRDefault="008F7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2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5007B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D45B9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62171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B139B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6B459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57581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4EE8A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0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8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DA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C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1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9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01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D443B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3BEF1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D200D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FBE0B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BD8E3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01DFE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A51F3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F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10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949DF" w:rsidR="001835FB" w:rsidRPr="000307EE" w:rsidRDefault="008F7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A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C5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B4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6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90DF8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CE7E3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405F7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3A6DD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97645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45144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AF44B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9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8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5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5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A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E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AA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CDEEE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48E6F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23E22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118AD" w:rsidR="009A6C64" w:rsidRPr="00730585" w:rsidRDefault="008F7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FD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52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66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14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8F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6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C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8D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F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5C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7CE5" w:rsidRPr="00B537C7" w:rsidRDefault="008F7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7985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CE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