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A688F" w:rsidR="00C34772" w:rsidRPr="0026421F" w:rsidRDefault="009A0A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D44A4" w:rsidR="00C34772" w:rsidRPr="00D339A1" w:rsidRDefault="009A0A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1FCE7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0476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C4FCB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B1659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0B7DB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FD83F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02F95" w:rsidR="002A7340" w:rsidRPr="00CD56BA" w:rsidRDefault="009A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9E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53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28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CA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E58BA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192A5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C4EE3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E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5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B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D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E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3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B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E1710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E26B7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756D0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E3052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E55AD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5F4CF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0979F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7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0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0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9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D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5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09845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66F63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217B1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2E068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0BBCA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3FE2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F9C63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E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C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3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7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0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D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F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272F9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06C4C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F54E4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9B193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F799C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72222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F27F5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1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8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E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9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5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C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F9FBF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BEAC5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6C66D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2D48A" w:rsidR="009A6C64" w:rsidRPr="00730585" w:rsidRDefault="009A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8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8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0C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0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A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6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0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4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E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B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A6F" w:rsidRPr="00B537C7" w:rsidRDefault="009A0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C3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6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