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7F9AE" w:rsidR="00C34772" w:rsidRPr="0026421F" w:rsidRDefault="005F4D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59AFF1" w:rsidR="00C34772" w:rsidRPr="00D339A1" w:rsidRDefault="005F4D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677D0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3A579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FB6317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EB43A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AA48F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6F9EB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EB53C" w:rsidR="002A7340" w:rsidRPr="00CD56BA" w:rsidRDefault="005F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26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D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1B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A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605DC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7485B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E3D5E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7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B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A2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0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B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F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54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E5834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25949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9F408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78465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2839D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25654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1993D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A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82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3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F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FD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6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0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4426D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D7592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38F4F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9B218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985A2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5E48D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D8122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51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43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D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C698E" w:rsidR="001835FB" w:rsidRPr="000307EE" w:rsidRDefault="005F4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89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D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F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17A21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9FD5C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06C87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3136C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05D4A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51394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29BC9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7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9A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0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C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7B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C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F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940A4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30411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EACE5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FCF94" w:rsidR="009A6C64" w:rsidRPr="00730585" w:rsidRDefault="005F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52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8E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23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19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F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BC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B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13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6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AA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4DD9" w:rsidRPr="00B537C7" w:rsidRDefault="005F4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EEE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DD9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