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4BC85" w:rsidR="00C34772" w:rsidRPr="0026421F" w:rsidRDefault="002655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02E38" w:rsidR="00C34772" w:rsidRPr="00D339A1" w:rsidRDefault="002655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6F3A5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BE68B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A01A3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B6E33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E79E7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2FBE2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64214" w:rsidR="002A7340" w:rsidRPr="00CD56BA" w:rsidRDefault="00265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10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5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9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3A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74A66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40FAE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69972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14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C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7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1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E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A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9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9CABF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DB74A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C1A54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0355D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B37B0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2CB17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8426F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3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D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AD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C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4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5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9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E46CC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546DE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EC820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419CC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61C61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310A1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38D8D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E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C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0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C2395" w:rsidR="001835FB" w:rsidRPr="000307EE" w:rsidRDefault="002655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BB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19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A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085EC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99537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09463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F8DA9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2B7B6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EABF3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9BAE9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E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E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98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A3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E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7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4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A9681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054A4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C700C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E908F" w:rsidR="009A6C64" w:rsidRPr="00730585" w:rsidRDefault="00265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6F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E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A3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C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C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3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C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6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F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9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544" w:rsidRPr="00B537C7" w:rsidRDefault="00265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22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54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