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CA463" w:rsidR="00C34772" w:rsidRPr="0026421F" w:rsidRDefault="007F70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BBC78" w:rsidR="00C34772" w:rsidRPr="00D339A1" w:rsidRDefault="007F70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0783D" w:rsidR="002A7340" w:rsidRPr="00CD56BA" w:rsidRDefault="007F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FCF27" w:rsidR="002A7340" w:rsidRPr="00CD56BA" w:rsidRDefault="007F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66A7D" w:rsidR="002A7340" w:rsidRPr="00CD56BA" w:rsidRDefault="007F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B4885" w:rsidR="002A7340" w:rsidRPr="00CD56BA" w:rsidRDefault="007F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B0677" w:rsidR="002A7340" w:rsidRPr="00CD56BA" w:rsidRDefault="007F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884BC" w:rsidR="002A7340" w:rsidRPr="00CD56BA" w:rsidRDefault="007F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DAAC6C" w:rsidR="002A7340" w:rsidRPr="00CD56BA" w:rsidRDefault="007F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B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6F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8E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1E74C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CB9A8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9569D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E2862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44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6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BA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32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B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C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F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372AA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E7D56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1C706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F1D13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A594D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9FA68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003B0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2A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B1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D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B3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0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8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A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3C152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B4557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288B5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804C0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48A1A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8C29B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A9198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C4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F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33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AF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3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E6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06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64326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07BAF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97F28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0B507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C7B95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A9A5E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098BD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AF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5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F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D9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D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0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05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2AF9D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84608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42369" w:rsidR="009A6C64" w:rsidRPr="00730585" w:rsidRDefault="007F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CA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7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11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67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80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3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F5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6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4C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0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D7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0D0" w:rsidRPr="00B537C7" w:rsidRDefault="007F7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66D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0D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