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BA455" w:rsidR="00C34772" w:rsidRPr="0026421F" w:rsidRDefault="00745B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BD6CE" w:rsidR="00C34772" w:rsidRPr="00D339A1" w:rsidRDefault="00745B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3B366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55575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9FB7E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4840A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2D5B2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82459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C79D9" w:rsidR="002A7340" w:rsidRPr="00CD56BA" w:rsidRDefault="00745B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C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9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85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B5858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386C3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5D73B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B8FF2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F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9E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1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8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5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B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E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4EF14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E8BBB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AD0A2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95573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8BA46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C22CA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DE939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48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34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2C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F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ED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F7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9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CCAB8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AD8D3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5EA76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19036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BD0BF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95EE7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B7F1C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9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C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07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6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43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A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82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E86DD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04F2A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18038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87B6B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6A0D6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42F34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3375D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8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9B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0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37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50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3A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F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441CC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BFA9C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B3162" w:rsidR="009A6C64" w:rsidRPr="00730585" w:rsidRDefault="00745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D8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0B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6F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82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D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A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27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AE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3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C8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7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B5A" w:rsidRPr="00B537C7" w:rsidRDefault="00745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7D1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