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94650" w:rsidR="00C34772" w:rsidRPr="0026421F" w:rsidRDefault="000E55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8AF86" w:rsidR="00C34772" w:rsidRPr="00D339A1" w:rsidRDefault="000E55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990A2" w:rsidR="002A7340" w:rsidRPr="00CD56BA" w:rsidRDefault="000E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820BF" w:rsidR="002A7340" w:rsidRPr="00CD56BA" w:rsidRDefault="000E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52E0C" w:rsidR="002A7340" w:rsidRPr="00CD56BA" w:rsidRDefault="000E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068CF" w:rsidR="002A7340" w:rsidRPr="00CD56BA" w:rsidRDefault="000E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0D1F6" w:rsidR="002A7340" w:rsidRPr="00CD56BA" w:rsidRDefault="000E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07B32" w:rsidR="002A7340" w:rsidRPr="00CD56BA" w:rsidRDefault="000E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181F1" w:rsidR="002A7340" w:rsidRPr="00CD56BA" w:rsidRDefault="000E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B1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DC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60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1F6B3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0664B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E3BBC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E4C2F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0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8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2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1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1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6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D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E38C1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97B69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20432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E096A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E4974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EA80A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99862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4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07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7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C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4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1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7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FDF0F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4B3F6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FDBAB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8D5E4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C0F49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BF1D5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3289B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C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8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AE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2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3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9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9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CEB71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36F81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6B141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2FD4E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5A9DC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A9A4A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D44A2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1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9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A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C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2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D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E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1115E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1F828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DB252" w:rsidR="009A6C64" w:rsidRPr="00730585" w:rsidRDefault="000E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B3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B8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77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9C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4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9F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E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42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E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A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B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5C2" w:rsidRPr="00B537C7" w:rsidRDefault="000E5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FE8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5C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