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5DADF3" w:rsidR="00C34772" w:rsidRPr="0026421F" w:rsidRDefault="00364F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B24FB1" w:rsidR="00C34772" w:rsidRPr="00D339A1" w:rsidRDefault="00364F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72719C" w:rsidR="002A7340" w:rsidRPr="00CD56BA" w:rsidRDefault="00364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E925E" w:rsidR="002A7340" w:rsidRPr="00CD56BA" w:rsidRDefault="00364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17E7FE" w:rsidR="002A7340" w:rsidRPr="00CD56BA" w:rsidRDefault="00364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710D7" w:rsidR="002A7340" w:rsidRPr="00CD56BA" w:rsidRDefault="00364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EE250" w:rsidR="002A7340" w:rsidRPr="00CD56BA" w:rsidRDefault="00364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7652DD" w:rsidR="002A7340" w:rsidRPr="00CD56BA" w:rsidRDefault="00364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CB9E6" w:rsidR="002A7340" w:rsidRPr="00CD56BA" w:rsidRDefault="00364F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72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D7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CC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753CF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D3436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0B1D6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90D62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7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BD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D2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FF6018" w:rsidR="001835FB" w:rsidRPr="000307EE" w:rsidRDefault="00364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8C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35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3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77C07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E51CF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E69C2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1D1E9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3B35B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9F61D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4AD7C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D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55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C0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E8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4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3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03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AF23A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3D963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806A2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E0D54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313B4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CCC08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E6641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B6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76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3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23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7C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C3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57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3A5EA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FB31D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31F96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EB235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DF4A7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ADB80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A99EC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0C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74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F9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78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4F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36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1B2CE" w:rsidR="001835FB" w:rsidRPr="000307EE" w:rsidRDefault="00364F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71835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F5B88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42A70" w:rsidR="009A6C64" w:rsidRPr="00730585" w:rsidRDefault="00364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D6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45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4C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68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8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75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CD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D3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D4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FD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5E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4F86" w:rsidRPr="00B537C7" w:rsidRDefault="00364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9386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F8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