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4F101D" w:rsidR="00C34772" w:rsidRPr="0026421F" w:rsidRDefault="007557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CF5DC" w:rsidR="00C34772" w:rsidRPr="00D339A1" w:rsidRDefault="007557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21873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2AD69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EFE3A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538B6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D3900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D5A59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222650" w:rsidR="002A7340" w:rsidRPr="00CD56BA" w:rsidRDefault="00755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A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9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4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5A6D7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EEC92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AE6FF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7FFF2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2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6B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4A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E3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66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C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2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124DC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D4617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D77AC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4FF71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87B02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19A31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A80D0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F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6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4A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85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3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5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C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0CDA2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EBC06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F17B1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3D87A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C01A1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A5F9C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147CF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D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0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CB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4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7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2A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C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FEB01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BBF05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D239D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7A969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821D8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3855E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DBB93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7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C2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C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A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7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0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1C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B3304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72AF3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F864F" w:rsidR="009A6C64" w:rsidRPr="00730585" w:rsidRDefault="0075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8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21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A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2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0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7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06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8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7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2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21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57AE" w:rsidRPr="00B537C7" w:rsidRDefault="00755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A3D8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7A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