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8648E" w:rsidR="00C34772" w:rsidRPr="0026421F" w:rsidRDefault="004636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AC9FF" w:rsidR="00C34772" w:rsidRPr="00D339A1" w:rsidRDefault="004636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2EAB4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67089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CD576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1E0F9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C216D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232139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248C1" w:rsidR="002A7340" w:rsidRPr="00CD56BA" w:rsidRDefault="0046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6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4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08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ECC4B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46BDB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C5785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896F4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C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6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0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0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A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6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3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D2DE8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D0EE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9E1F4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0C08C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F6546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2EAA6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6F33A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6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D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E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7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C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0C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E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35D75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2CB13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E2F1A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ED677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53B47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A5D4B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92F5A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5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1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6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F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9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A5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FB167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1CC61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57CF2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66052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623C8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D31F8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7C955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5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A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7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A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8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2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3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7A418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F2C80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FCADE" w:rsidR="009A6C64" w:rsidRPr="00730585" w:rsidRDefault="0046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19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E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02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51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F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B1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6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7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8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5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2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62F" w:rsidRPr="00B537C7" w:rsidRDefault="00463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E98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62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