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DFFA99" w:rsidR="00C34772" w:rsidRPr="0026421F" w:rsidRDefault="00851D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76C90" w:rsidR="00C34772" w:rsidRPr="00D339A1" w:rsidRDefault="00851D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9F7AF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449EB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5B427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2D4D8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F0352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24768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73F62" w:rsidR="002A7340" w:rsidRPr="00CD56BA" w:rsidRDefault="00851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D9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2F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40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6DE08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69E84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B3690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37B13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1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5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D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0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B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8F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56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43E6B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19F83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4E0D7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948C8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C7708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84B88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530A5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B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14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2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A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F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66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7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55A66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EC7EA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5BC22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1C827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257AA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0F50F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EB727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89E41" w:rsidR="001835FB" w:rsidRPr="000307EE" w:rsidRDefault="00851D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85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F6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8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9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5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4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B0D50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F16A4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629DF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7A0E7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3868A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C7EF5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4504C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A7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4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1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4B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D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F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93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7912C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C2889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D6452" w:rsidR="009A6C64" w:rsidRPr="00730585" w:rsidRDefault="00851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69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77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06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D8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9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B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E5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2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B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2D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7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1D7A" w:rsidRPr="00B537C7" w:rsidRDefault="00851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465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D7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