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312C2" w:rsidR="00C34772" w:rsidRPr="0026421F" w:rsidRDefault="000320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648DD8" w:rsidR="00C34772" w:rsidRPr="00D339A1" w:rsidRDefault="000320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168C1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44018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79E9CF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D9E73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93A8B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4644E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FE526" w:rsidR="002A7340" w:rsidRPr="00CD56BA" w:rsidRDefault="000320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35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A7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47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0E083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F9FE7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4C657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875DD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41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0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81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2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62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9E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E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6A1AC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67E8D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4CE6B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8E8A0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A421F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7D1E4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491CF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5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1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F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1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7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C0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A7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91850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9CA28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57E0D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E0B9F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767D8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2A011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12017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67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0B038" w:rsidR="001835FB" w:rsidRPr="000307EE" w:rsidRDefault="000320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AFAF5" w:rsidR="001835FB" w:rsidRPr="000307EE" w:rsidRDefault="000320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0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7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36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8B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3992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590B2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69BDD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7E209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FEFBA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6AFD5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90973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0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D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65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76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C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4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C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B66EC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3B704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74618" w:rsidR="009A6C64" w:rsidRPr="00730585" w:rsidRDefault="00032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D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0D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10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EC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8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0E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8E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C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4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87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2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2029" w:rsidRPr="00B537C7" w:rsidRDefault="000320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3920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2029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