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B923C" w:rsidR="00C34772" w:rsidRPr="0026421F" w:rsidRDefault="00861A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50B85" w:rsidR="00C34772" w:rsidRPr="00D339A1" w:rsidRDefault="00861A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8745A" w:rsidR="002A7340" w:rsidRPr="00CD56BA" w:rsidRDefault="00861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FFA21" w:rsidR="002A7340" w:rsidRPr="00CD56BA" w:rsidRDefault="00861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C8F14" w:rsidR="002A7340" w:rsidRPr="00CD56BA" w:rsidRDefault="00861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7A89D" w:rsidR="002A7340" w:rsidRPr="00CD56BA" w:rsidRDefault="00861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3A868" w:rsidR="002A7340" w:rsidRPr="00CD56BA" w:rsidRDefault="00861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F29F3" w:rsidR="002A7340" w:rsidRPr="00CD56BA" w:rsidRDefault="00861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0389E" w:rsidR="002A7340" w:rsidRPr="00CD56BA" w:rsidRDefault="00861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5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56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96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8CE00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5BE1D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F2365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24553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F1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51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A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3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B4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D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A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1D48C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6BCB0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1A757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6587F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482F4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D0D4D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BEF6E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3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1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D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D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09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40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D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5621C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EB706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A45BA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CADF7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C70A9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8FDBD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41CFE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1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02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1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AB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B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B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8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FAEB4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BF288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4E7E8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F9DDE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CD902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F74E0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AF3C7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DF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42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18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8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D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3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6C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4502D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F1188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EEF23" w:rsidR="009A6C64" w:rsidRPr="00730585" w:rsidRDefault="0086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9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FB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FC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A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4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0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8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2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B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0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70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A55" w:rsidRPr="00B537C7" w:rsidRDefault="00861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C02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A5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