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3121B" w:rsidR="00C34772" w:rsidRPr="0026421F" w:rsidRDefault="001C4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81BEF" w:rsidR="00C34772" w:rsidRPr="00D339A1" w:rsidRDefault="001C4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F9687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3ED9E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21D12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07984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DE09B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108F5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F2031" w:rsidR="002A7340" w:rsidRPr="00CD56BA" w:rsidRDefault="001C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A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B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9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3F4DF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C5593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DB195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C48F1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A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61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2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5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B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2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7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4F4EF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A260D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56553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79216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87C9F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5EE40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01727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5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2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D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C4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1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1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5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AB782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09C90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064CC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55F2D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0BC7E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7EE09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DD734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E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3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7C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0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B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3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5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25D77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5F6B2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76A1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59F22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355C9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6A3BE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9790C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8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5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2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6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E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4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5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5129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26D80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9DDC2" w:rsidR="009A6C64" w:rsidRPr="00730585" w:rsidRDefault="001C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5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4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3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E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C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F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D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F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6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C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50C" w:rsidRPr="00B537C7" w:rsidRDefault="001C4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3B7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50C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