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16B1B" w:rsidR="00C34772" w:rsidRPr="0026421F" w:rsidRDefault="00077E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FA330" w:rsidR="00C34772" w:rsidRPr="00D339A1" w:rsidRDefault="00077E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32E20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B42D6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AA8A6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4E387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D2DADB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3C63E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CACD3" w:rsidR="002A7340" w:rsidRPr="00CD56BA" w:rsidRDefault="00077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6A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8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3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F1DEF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2B4B7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D1F1B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3854B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4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D1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E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C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BC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F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D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03F90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52BB0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CF30C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9CE5E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02111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C3CD5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FF9C5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3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9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5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C35B5" w:rsidR="001835FB" w:rsidRPr="000307EE" w:rsidRDefault="00077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1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6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DE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6B663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6CFDB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95297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441B0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F2CDB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41489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CEA2F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F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0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2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8B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88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4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0C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FF89C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31F85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CC847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C1176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297DB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8E4C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38289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1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C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057C0" w:rsidR="001835FB" w:rsidRPr="000307EE" w:rsidRDefault="00077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6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8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0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3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BF210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9C990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AF029" w:rsidR="009A6C64" w:rsidRPr="00730585" w:rsidRDefault="00077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B3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BF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68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4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2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6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C4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2F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3C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A1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E0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7E25" w:rsidRPr="00B537C7" w:rsidRDefault="00077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28A5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E2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