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5EBE" w:rsidR="0061148E" w:rsidRPr="00C61931" w:rsidRDefault="00E24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DFC7" w:rsidR="0061148E" w:rsidRPr="00C61931" w:rsidRDefault="00E24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7269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35FD6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EAFFA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7AC9F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59BF2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87770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3878B" w:rsidR="00B87ED3" w:rsidRPr="00944D28" w:rsidRDefault="00E2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B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1F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1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ACF6A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43D3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538FB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B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7FAB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8072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40F9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BD2E6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7A84A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2EC7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57AD" w:rsidR="00B87ED3" w:rsidRPr="00944D28" w:rsidRDefault="00E2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00F8E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B5FE4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12E57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58669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C4DD1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4D6AA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5D7D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C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E47C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1FEF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0B73C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5E33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DBD42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45E9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FF3F0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90D7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4B2EE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B167C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165DC" w:rsidR="00B87ED3" w:rsidRPr="00944D28" w:rsidRDefault="00E2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16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1F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49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