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5578" w:rsidR="0061148E" w:rsidRPr="00C61931" w:rsidRDefault="00065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FEAC" w:rsidR="0061148E" w:rsidRPr="00C61931" w:rsidRDefault="00065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F8AF7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1535B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EC5A9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BF694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89EDE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23A80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21FC1" w:rsidR="00B87ED3" w:rsidRPr="00944D28" w:rsidRDefault="0006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5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D6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D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E0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E7B69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2B96C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5052F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1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B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1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0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8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28C7B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38F94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DF7D3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C15A9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6B92A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DDDCB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AC1B" w:rsidR="00B87ED3" w:rsidRPr="00944D28" w:rsidRDefault="0006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8E65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69587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943B1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C06F6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5DEB3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CFF95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69063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6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5654" w:rsidR="00B87ED3" w:rsidRPr="00944D28" w:rsidRDefault="00065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D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5B1B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C338D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F437F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D0628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7DA58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B3E26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6F21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08D2" w:rsidR="00B87ED3" w:rsidRPr="00944D28" w:rsidRDefault="00065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2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639C8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77BE2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3C66D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893F9" w:rsidR="00B87ED3" w:rsidRPr="00944D28" w:rsidRDefault="0006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F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F4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1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52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