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C708" w:rsidR="0061148E" w:rsidRPr="00C61931" w:rsidRDefault="00C04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5FCE1" w:rsidR="0061148E" w:rsidRPr="00C61931" w:rsidRDefault="00C04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7F74F" w:rsidR="00B87ED3" w:rsidRPr="00944D28" w:rsidRDefault="00C0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3C8A3" w:rsidR="00B87ED3" w:rsidRPr="00944D28" w:rsidRDefault="00C0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351EF" w:rsidR="00B87ED3" w:rsidRPr="00944D28" w:rsidRDefault="00C0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1F73E" w:rsidR="00B87ED3" w:rsidRPr="00944D28" w:rsidRDefault="00C0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EC78F" w:rsidR="00B87ED3" w:rsidRPr="00944D28" w:rsidRDefault="00C0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FBB8D" w:rsidR="00B87ED3" w:rsidRPr="00944D28" w:rsidRDefault="00C0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0C459" w:rsidR="00B87ED3" w:rsidRPr="00944D28" w:rsidRDefault="00C0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32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1D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A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1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A99C2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7CB1C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C3F4F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C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B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7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5B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07775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5A8A4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8C04B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6960B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9FD11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4CC67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3388F" w:rsidR="00B87ED3" w:rsidRPr="00944D28" w:rsidRDefault="00C0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3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E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2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273DD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4F3E8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ABA62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F798A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44522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911EE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7AF3C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E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1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CC6A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2B385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68112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D5323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283A2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69A35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78882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2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B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0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ACB0B" w:rsidR="00B87ED3" w:rsidRPr="00944D28" w:rsidRDefault="00C04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C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98FD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FED35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8915C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517B3" w:rsidR="00B87ED3" w:rsidRPr="00944D28" w:rsidRDefault="00C0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0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6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8A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D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B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B05474"/>
    <w:rsid w:val="00B249A5"/>
    <w:rsid w:val="00B318D0"/>
    <w:rsid w:val="00B87ED3"/>
    <w:rsid w:val="00BD2EA8"/>
    <w:rsid w:val="00C0460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2024-07-02T18:17:00.0000000Z</dcterms:modified>
</coreProperties>
</file>