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55E9" w:rsidR="0061148E" w:rsidRPr="00C61931" w:rsidRDefault="00CA2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B5D54" w:rsidR="0061148E" w:rsidRPr="00C61931" w:rsidRDefault="00CA2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BE8E7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8C06C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0D502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1F4A2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6BDB2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44F26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7C726" w:rsidR="00B87ED3" w:rsidRPr="00944D28" w:rsidRDefault="00CA2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8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E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2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BB556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90A9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FB698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D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C0E19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378B8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94EB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F0568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CFF4C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46603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08BCD" w:rsidR="00B87ED3" w:rsidRPr="00944D28" w:rsidRDefault="00CA2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E53F9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14D3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312B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F727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7270F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9087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DA917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72E05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5311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B351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A6838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837F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309B5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3DEC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44CAA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C66E5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01CA6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2630" w:rsidR="00B87ED3" w:rsidRPr="00944D28" w:rsidRDefault="00CA2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F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1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3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7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B6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2024-07-02T17:38:00.0000000Z</dcterms:modified>
</coreProperties>
</file>