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7B28" w:rsidR="0061148E" w:rsidRPr="00C61931" w:rsidRDefault="00AB2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C7AFC" w:rsidR="0061148E" w:rsidRPr="00C61931" w:rsidRDefault="00AB2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CDC16" w:rsidR="00B87ED3" w:rsidRPr="00944D28" w:rsidRDefault="00AB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475F2" w:rsidR="00B87ED3" w:rsidRPr="00944D28" w:rsidRDefault="00AB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7E9EB" w:rsidR="00B87ED3" w:rsidRPr="00944D28" w:rsidRDefault="00AB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DE240" w:rsidR="00B87ED3" w:rsidRPr="00944D28" w:rsidRDefault="00AB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E6AEB" w:rsidR="00B87ED3" w:rsidRPr="00944D28" w:rsidRDefault="00AB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0CEAE" w:rsidR="00B87ED3" w:rsidRPr="00944D28" w:rsidRDefault="00AB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EAC01" w:rsidR="00B87ED3" w:rsidRPr="00944D28" w:rsidRDefault="00AB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6E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3F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1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3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0550B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BE214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65AF5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9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B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5F543" w:rsidR="00B87ED3" w:rsidRPr="00944D28" w:rsidRDefault="00AB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85862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4820F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C8742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2949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D280D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5C99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928CF" w:rsidR="00B87ED3" w:rsidRPr="00944D28" w:rsidRDefault="00AB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9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02172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5868B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9BB5A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B4252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5B8F0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D539A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B68D4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5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4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1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0427C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15F86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F0288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9D1E9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E0A2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89A97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97F89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3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A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E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5E0B9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AA721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85D5E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90654" w:rsidR="00B87ED3" w:rsidRPr="00944D28" w:rsidRDefault="00AB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4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9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3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B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2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B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7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