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DE56" w:rsidR="0061148E" w:rsidRPr="00C61931" w:rsidRDefault="00871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4A86" w:rsidR="0061148E" w:rsidRPr="00C61931" w:rsidRDefault="00871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5E73F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F2C4B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50190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F5B66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A1C68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7B968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EF815" w:rsidR="00B87ED3" w:rsidRPr="00944D28" w:rsidRDefault="0087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5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A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F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CEB4A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54016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E4A55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9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69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BB95A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76807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60AD4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F90FB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B47F3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8FB44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3BE1B" w:rsidR="00B87ED3" w:rsidRPr="00944D28" w:rsidRDefault="0087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E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9F79D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0CFCE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5C3F7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8D0C7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A9900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16409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12426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1846B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87F8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7296B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09E3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1BCE5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BFE01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EAE1A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BF20F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AB3B5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7F8DA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9C031" w:rsidR="00B87ED3" w:rsidRPr="00944D28" w:rsidRDefault="0087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8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A2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0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5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717B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2024-06-28T16:07:00.0000000Z</dcterms:modified>
</coreProperties>
</file>