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83904" w:rsidR="0061148E" w:rsidRPr="00C61931" w:rsidRDefault="00792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1508" w:rsidR="0061148E" w:rsidRPr="00C61931" w:rsidRDefault="00792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B2917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4BE75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5CCDC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E449E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0C43E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2FEE4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274E7" w:rsidR="00B87ED3" w:rsidRPr="00944D28" w:rsidRDefault="0079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D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2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7400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B65B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209BE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26C0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2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8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1A412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E0AF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1E3B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57A37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41F1D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47494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C1F8" w:rsidR="00B87ED3" w:rsidRPr="00944D28" w:rsidRDefault="0079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E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BC57F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4D9EB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7A69E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24E6F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75F0A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7DA4D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EBF3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98E8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E078C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21D58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5957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E33E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1F3AB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7A22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1FD5C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B4C65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CAA9" w:rsidR="00B87ED3" w:rsidRPr="00944D28" w:rsidRDefault="0079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7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3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9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A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