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7134" w:rsidR="0061148E" w:rsidRPr="00C61931" w:rsidRDefault="00104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F2B7" w:rsidR="0061148E" w:rsidRPr="00C61931" w:rsidRDefault="00104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D2BF7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80511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94C26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45310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7FD4A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A9F1A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AE56F" w:rsidR="00B87ED3" w:rsidRPr="00944D28" w:rsidRDefault="0010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4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2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F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86ABD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A4C4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7FF41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61AA2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4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8F13F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546D5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CC951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26C7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DCE08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5717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DB4F9" w:rsidR="00B87ED3" w:rsidRPr="00944D28" w:rsidRDefault="0010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7EE80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9177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F85B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EA182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8A787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B6E3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F07F1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6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D36FE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93C6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4C409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F839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A173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C567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64D8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C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5DB6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EA43F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8BBA" w:rsidR="00B87ED3" w:rsidRPr="00944D28" w:rsidRDefault="0010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3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9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1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DB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778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