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21AC" w:rsidR="0061148E" w:rsidRPr="00C61931" w:rsidRDefault="00323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03B2" w:rsidR="0061148E" w:rsidRPr="00C61931" w:rsidRDefault="00323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148F1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F5786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1B07F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7F128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AAE76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97929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F58BC" w:rsidR="00B87ED3" w:rsidRPr="00944D28" w:rsidRDefault="0032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7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5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0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79A08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ED514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A9C46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13C9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A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0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E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5D752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86EBF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260B9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6AAE1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ADDB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FCEE8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9EEDA" w:rsidR="00B87ED3" w:rsidRPr="00944D28" w:rsidRDefault="0032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9419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B09F8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770F9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F64BF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DFB7A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2B068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4322B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5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8FA6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72A98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736E5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3046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507C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B16AA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B744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1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D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135CC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DE899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1334" w:rsidR="00B87ED3" w:rsidRPr="00944D28" w:rsidRDefault="0032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1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84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7F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96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2024-06-28T19:15:00.0000000Z</dcterms:modified>
</coreProperties>
</file>