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80FC" w:rsidR="0061148E" w:rsidRPr="00C61931" w:rsidRDefault="00E26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C5556" w:rsidR="0061148E" w:rsidRPr="00C61931" w:rsidRDefault="00E26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D6373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81B37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8861D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709B0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DAE40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1C26D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278A3" w:rsidR="00B87ED3" w:rsidRPr="00944D28" w:rsidRDefault="00E2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2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8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9846E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CC1BF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056FE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F59DB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1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D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A5E4F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4930F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411A0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CC7FA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AB4C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13DAE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C1B33" w:rsidR="00B87ED3" w:rsidRPr="00944D28" w:rsidRDefault="00E2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E70AC" w:rsidR="00B87ED3" w:rsidRPr="00944D28" w:rsidRDefault="00E26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C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729B0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C889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05750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54624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3019D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D6371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FD80E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D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69DB" w:rsidR="00B87ED3" w:rsidRPr="00944D28" w:rsidRDefault="00E26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FA372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C3F36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C563D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9864C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37FC9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C34AC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89F5D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4452A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61CD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A50B" w:rsidR="00B87ED3" w:rsidRPr="00944D28" w:rsidRDefault="00E2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4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9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E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89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AD9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2024-06-29T02:23:00.0000000Z</dcterms:modified>
</coreProperties>
</file>