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A1C3" w:rsidR="0061148E" w:rsidRPr="00C61931" w:rsidRDefault="00B16C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A76E" w:rsidR="0061148E" w:rsidRPr="00C61931" w:rsidRDefault="00B16C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2A8E51" w:rsidR="00B87ED3" w:rsidRPr="00944D28" w:rsidRDefault="00B1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22902" w:rsidR="00B87ED3" w:rsidRPr="00944D28" w:rsidRDefault="00B1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9182B" w:rsidR="00B87ED3" w:rsidRPr="00944D28" w:rsidRDefault="00B1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3A4FE" w:rsidR="00B87ED3" w:rsidRPr="00944D28" w:rsidRDefault="00B1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7E7D0" w:rsidR="00B87ED3" w:rsidRPr="00944D28" w:rsidRDefault="00B1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FA30E" w:rsidR="00B87ED3" w:rsidRPr="00944D28" w:rsidRDefault="00B1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F09FB" w:rsidR="00B87ED3" w:rsidRPr="00944D28" w:rsidRDefault="00B16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61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A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C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F176E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A309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08D5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FEA87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4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3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5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0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020B4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7D418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2ABA5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E3244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087D5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E59EE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F53BB" w:rsidR="00B87ED3" w:rsidRPr="00944D28" w:rsidRDefault="00B16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3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C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C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8114A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4C4B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DF784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F178C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74110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CD240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01007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15871" w:rsidR="00B87ED3" w:rsidRPr="00944D28" w:rsidRDefault="00B16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A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B6C67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A9F89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5795F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25E31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B87F2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8F0EF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E96DE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D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F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4B173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6E7CF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9EDF5" w:rsidR="00B87ED3" w:rsidRPr="00944D28" w:rsidRDefault="00B16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2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B8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C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9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8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2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F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CE5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2024-06-29T01:32:00.0000000Z</dcterms:modified>
</coreProperties>
</file>