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C679" w:rsidR="0061148E" w:rsidRPr="00C61931" w:rsidRDefault="008E7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3F40" w:rsidR="0061148E" w:rsidRPr="00C61931" w:rsidRDefault="008E7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77DCF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0B973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30F4C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0C68E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CF9BC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AE5DA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16D53" w:rsidR="00B87ED3" w:rsidRPr="00944D28" w:rsidRDefault="008E7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F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ECEA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49755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B49F4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881BA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8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56CAC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7C7C8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8562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DF6E1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25283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BF15E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AB310" w:rsidR="00B87ED3" w:rsidRPr="00944D28" w:rsidRDefault="008E7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A193B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5D40B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C5DA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19BD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7A4A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F5FFD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C2307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BAC44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EC22F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B574B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112ED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C7329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DAB8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3A07E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2DD1E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74F7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CDE4" w:rsidR="00B87ED3" w:rsidRPr="00944D28" w:rsidRDefault="008E7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1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7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E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D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FE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2024-06-28T05:38:00.0000000Z</dcterms:modified>
</coreProperties>
</file>