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3AC8" w:rsidR="0061148E" w:rsidRPr="00944D28" w:rsidRDefault="00390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77D37" w:rsidR="0061148E" w:rsidRPr="004A7085" w:rsidRDefault="00390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C38AB" w:rsidR="00B87ED3" w:rsidRPr="00944D28" w:rsidRDefault="003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29920" w:rsidR="00B87ED3" w:rsidRPr="00944D28" w:rsidRDefault="003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A3855" w:rsidR="00B87ED3" w:rsidRPr="00944D28" w:rsidRDefault="003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D36A7" w:rsidR="00B87ED3" w:rsidRPr="00944D28" w:rsidRDefault="003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6F34" w:rsidR="00B87ED3" w:rsidRPr="00944D28" w:rsidRDefault="003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57BD9" w:rsidR="00B87ED3" w:rsidRPr="00944D28" w:rsidRDefault="003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10DB0" w:rsidR="00B87ED3" w:rsidRPr="00944D28" w:rsidRDefault="003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B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FC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2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DA95A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8BDA2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6CB62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E0CCA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1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5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9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EF301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6B142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37631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F2271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39314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647D7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9C592" w:rsidR="00B87ED3" w:rsidRPr="00944D28" w:rsidRDefault="003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9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D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368B5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64F92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F7EB6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984CF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A9F62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9D5D7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DFDFE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6BA9D" w:rsidR="00B87ED3" w:rsidRPr="00944D28" w:rsidRDefault="003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AC1D" w14:textId="77777777" w:rsidR="003901E7" w:rsidRDefault="003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7FCA22A6" w14:textId="11E0A9E2" w:rsidR="00B87ED3" w:rsidRPr="00944D28" w:rsidRDefault="003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1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5E33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9D483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32E6E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BC00C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5A459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F91CA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3F974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3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E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8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E29B7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7B198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9F14F" w:rsidR="00B87ED3" w:rsidRPr="00944D28" w:rsidRDefault="003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2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37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6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D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5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1E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