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CF11" w:rsidR="0061148E" w:rsidRPr="00944D28" w:rsidRDefault="00280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C7B4" w:rsidR="0061148E" w:rsidRPr="004A7085" w:rsidRDefault="00280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1F39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28A19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9620D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7B131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F031B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4CA14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53E33" w:rsidR="00B87ED3" w:rsidRPr="00944D28" w:rsidRDefault="0028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C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B6D12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BB3E2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27457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FE02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7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303E4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ECDA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58BD7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B3CC2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22C8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A96C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2CE7" w:rsidR="00B87ED3" w:rsidRPr="00944D28" w:rsidRDefault="0028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5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9499D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131D2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A960F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5CDE0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49161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B588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BCB5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6654" w:rsidR="00B87ED3" w:rsidRPr="00944D28" w:rsidRDefault="0028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FD8F5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A9F6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A068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B7F5A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1A38E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F01A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AABDB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1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606A4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DE569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177F1" w:rsidR="00B87ED3" w:rsidRPr="00944D28" w:rsidRDefault="0028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8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2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E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B17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