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1314A" w:rsidR="0061148E" w:rsidRPr="00944D28" w:rsidRDefault="006A5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EF06F" w:rsidR="0061148E" w:rsidRPr="004A7085" w:rsidRDefault="006A5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A5A38" w:rsidR="00B87ED3" w:rsidRPr="00944D28" w:rsidRDefault="006A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7FE25" w:rsidR="00B87ED3" w:rsidRPr="00944D28" w:rsidRDefault="006A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2F724" w:rsidR="00B87ED3" w:rsidRPr="00944D28" w:rsidRDefault="006A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46826" w:rsidR="00B87ED3" w:rsidRPr="00944D28" w:rsidRDefault="006A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110E1" w:rsidR="00B87ED3" w:rsidRPr="00944D28" w:rsidRDefault="006A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17661" w:rsidR="00B87ED3" w:rsidRPr="00944D28" w:rsidRDefault="006A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F68A8" w:rsidR="00B87ED3" w:rsidRPr="00944D28" w:rsidRDefault="006A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A9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16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AC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837ED" w:rsidR="00B87ED3" w:rsidRPr="00944D28" w:rsidRDefault="006A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9893A" w:rsidR="00B87ED3" w:rsidRPr="00944D28" w:rsidRDefault="006A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09A5E" w:rsidR="00B87ED3" w:rsidRPr="00944D28" w:rsidRDefault="006A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27548" w:rsidR="00B87ED3" w:rsidRPr="00944D28" w:rsidRDefault="006A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E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D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9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6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2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E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9F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0F5D9" w:rsidR="00B87ED3" w:rsidRPr="00944D28" w:rsidRDefault="006A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2BAC6" w:rsidR="00B87ED3" w:rsidRPr="00944D28" w:rsidRDefault="006A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57DEE" w:rsidR="00B87ED3" w:rsidRPr="00944D28" w:rsidRDefault="006A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D60F1" w:rsidR="00B87ED3" w:rsidRPr="00944D28" w:rsidRDefault="006A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3B66D" w:rsidR="00B87ED3" w:rsidRPr="00944D28" w:rsidRDefault="006A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D7D11" w:rsidR="00B87ED3" w:rsidRPr="00944D28" w:rsidRDefault="006A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D864D" w:rsidR="00B87ED3" w:rsidRPr="00944D28" w:rsidRDefault="006A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3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C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A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3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6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89C91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24B41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B42E2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D17BA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7D97A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72BAC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ACC30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B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D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1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4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E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3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8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AF9C7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88561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0A202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B21DC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EC890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FFA46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3E500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D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1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3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E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0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1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4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55560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6BC8B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93B47" w:rsidR="00B87ED3" w:rsidRPr="00944D28" w:rsidRDefault="006A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93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C6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05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AA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9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C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3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5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A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D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0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EC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2024-07-01T04:52:00.0000000Z</dcterms:modified>
</coreProperties>
</file>