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44A9" w:rsidR="0061148E" w:rsidRPr="00944D28" w:rsidRDefault="00764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AFED" w:rsidR="0061148E" w:rsidRPr="004A7085" w:rsidRDefault="00764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E1017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CBC17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383F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CAB5F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36909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BD02A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18FF3" w:rsidR="00B87ED3" w:rsidRPr="00944D28" w:rsidRDefault="0076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A8D56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CCB90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996D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AD181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43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6675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ABFE0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31A0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A078F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2BB32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1C5D6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857F1" w:rsidR="00B87ED3" w:rsidRPr="00944D28" w:rsidRDefault="0076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9F193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BEA6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EF56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4F4E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68660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72DF3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0043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C7A16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FD28E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90F49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6F8C0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AD92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6E80A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620D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3D07" w:rsidR="00B87ED3" w:rsidRPr="00944D28" w:rsidRDefault="00764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FD84F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1340F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8B101" w:rsidR="00B87ED3" w:rsidRPr="00944D28" w:rsidRDefault="0076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3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B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8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E2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2024-06-30T20:38:00.0000000Z</dcterms:modified>
</coreProperties>
</file>