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8117" w:rsidR="0061148E" w:rsidRPr="00944D28" w:rsidRDefault="007C2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262B" w:rsidR="0061148E" w:rsidRPr="004A7085" w:rsidRDefault="007C2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943F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1CC6B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10CDD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75B59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1498D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C5C54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1067F" w:rsidR="00B87ED3" w:rsidRPr="00944D28" w:rsidRDefault="007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C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D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87236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98531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7CD5B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B76E3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C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4B30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27E3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9AB63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8610A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49171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28BC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4E16A" w:rsidR="00B87ED3" w:rsidRPr="00944D28" w:rsidRDefault="007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6F1CD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1B6F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C98E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25E9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E088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9C5C7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A0B7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F3ED8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5F574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C58E9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8FEED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1AB3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179F9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9B4EF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94CD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390F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B638" w:rsidR="00B87ED3" w:rsidRPr="00944D28" w:rsidRDefault="007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E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51D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